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BAD1F" w14:textId="0BE48CE8" w:rsidR="00C32CE3" w:rsidRDefault="00E377B1">
      <w:r>
        <w:rPr>
          <w:noProof/>
        </w:rPr>
        <w:drawing>
          <wp:inline distT="0" distB="0" distL="0" distR="0" wp14:anchorId="4FCE92AA" wp14:editId="1C1FD2BE">
            <wp:extent cx="5612130" cy="1539875"/>
            <wp:effectExtent l="0" t="0" r="762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E5781" w14:textId="0D6FC4AF" w:rsidR="00E377B1" w:rsidRDefault="00E377B1"/>
    <w:p w14:paraId="13D938BB" w14:textId="2FB26491" w:rsidR="00E377B1" w:rsidRDefault="00E377B1">
      <w:r>
        <w:rPr>
          <w:noProof/>
        </w:rPr>
        <w:drawing>
          <wp:inline distT="0" distB="0" distL="0" distR="0" wp14:anchorId="692B0E1B" wp14:editId="11100C3E">
            <wp:extent cx="5612130" cy="2220595"/>
            <wp:effectExtent l="0" t="0" r="7620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2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8D16F" w14:textId="0BE420D1" w:rsidR="00E377B1" w:rsidRDefault="00E377B1"/>
    <w:p w14:paraId="05A2C986" w14:textId="707C8E13" w:rsidR="00E377B1" w:rsidRDefault="00E377B1" w:rsidP="00E377B1">
      <w:r>
        <w:t xml:space="preserve">Entrega de </w:t>
      </w:r>
      <w:proofErr w:type="gramStart"/>
      <w:r>
        <w:t xml:space="preserve">turno </w:t>
      </w:r>
      <w:r w:rsidR="005C3ADD">
        <w:t xml:space="preserve"> DR.</w:t>
      </w:r>
      <w:proofErr w:type="gramEnd"/>
      <w:r w:rsidR="005C3ADD">
        <w:t xml:space="preserve"> MIGUEL ANGEL SASTOQUE </w:t>
      </w:r>
    </w:p>
    <w:p w14:paraId="5119DB77" w14:textId="77777777" w:rsidR="00E377B1" w:rsidRDefault="00E377B1" w:rsidP="00E377B1"/>
    <w:p w14:paraId="68055080" w14:textId="77777777" w:rsidR="00E377B1" w:rsidRDefault="00E377B1" w:rsidP="00E377B1">
      <w:r>
        <w:t xml:space="preserve">Buenos </w:t>
      </w:r>
      <w:proofErr w:type="spellStart"/>
      <w:r>
        <w:t>dias</w:t>
      </w:r>
      <w:proofErr w:type="spellEnd"/>
    </w:p>
    <w:p w14:paraId="2EEE2A66" w14:textId="77777777" w:rsidR="00E377B1" w:rsidRDefault="00E377B1" w:rsidP="00E377B1">
      <w:r>
        <w:t xml:space="preserve">Hospital </w:t>
      </w:r>
      <w:proofErr w:type="spellStart"/>
      <w:r>
        <w:t>yanguas</w:t>
      </w:r>
      <w:proofErr w:type="spellEnd"/>
      <w:r>
        <w:t xml:space="preserve"> </w:t>
      </w:r>
      <w:proofErr w:type="spellStart"/>
      <w:r>
        <w:t>soacha</w:t>
      </w:r>
      <w:proofErr w:type="spellEnd"/>
      <w:r>
        <w:t xml:space="preserve"> </w:t>
      </w:r>
    </w:p>
    <w:p w14:paraId="01DD541D" w14:textId="77777777" w:rsidR="00E377B1" w:rsidRDefault="00E377B1" w:rsidP="00E377B1">
      <w:r>
        <w:t>Servicio Urgencias Adultos</w:t>
      </w:r>
    </w:p>
    <w:p w14:paraId="22F093D6" w14:textId="77777777" w:rsidR="00E377B1" w:rsidRDefault="00E377B1" w:rsidP="00E377B1"/>
    <w:p w14:paraId="02642E2C" w14:textId="77777777" w:rsidR="00E377B1" w:rsidRDefault="00E377B1" w:rsidP="00E377B1">
      <w:r>
        <w:t xml:space="preserve">Turno día </w:t>
      </w:r>
    </w:p>
    <w:p w14:paraId="584C05A8" w14:textId="77777777" w:rsidR="00E377B1" w:rsidRDefault="00E377B1" w:rsidP="00E377B1">
      <w:r>
        <w:t>17/09/2025</w:t>
      </w:r>
    </w:p>
    <w:p w14:paraId="7781D64C" w14:textId="77777777" w:rsidR="00E377B1" w:rsidRDefault="00E377B1" w:rsidP="00E377B1"/>
    <w:p w14:paraId="4B071167" w14:textId="77777777" w:rsidR="00E377B1" w:rsidRDefault="00E377B1" w:rsidP="00E377B1">
      <w:r>
        <w:t xml:space="preserve">Total </w:t>
      </w:r>
      <w:proofErr w:type="gramStart"/>
      <w:r>
        <w:t>pacientes :</w:t>
      </w:r>
      <w:proofErr w:type="gramEnd"/>
      <w:r>
        <w:t xml:space="preserve"> 33</w:t>
      </w:r>
    </w:p>
    <w:p w14:paraId="6933768E" w14:textId="77777777" w:rsidR="00E377B1" w:rsidRDefault="00E377B1" w:rsidP="00E377B1">
      <w:r>
        <w:t>Porcentaje de ocupación: 110.0%</w:t>
      </w:r>
    </w:p>
    <w:p w14:paraId="76581321" w14:textId="77777777" w:rsidR="00E377B1" w:rsidRDefault="00E377B1" w:rsidP="00E377B1">
      <w:r>
        <w:t xml:space="preserve">Capacidad instalada 30 </w:t>
      </w:r>
      <w:proofErr w:type="spellStart"/>
      <w:r>
        <w:t>ptes</w:t>
      </w:r>
      <w:proofErr w:type="spellEnd"/>
      <w:r>
        <w:t xml:space="preserve"> </w:t>
      </w:r>
    </w:p>
    <w:p w14:paraId="2BE2C842" w14:textId="77777777" w:rsidR="00E377B1" w:rsidRDefault="00E377B1" w:rsidP="00E377B1"/>
    <w:p w14:paraId="36295BC7" w14:textId="77777777" w:rsidR="00E377B1" w:rsidRDefault="00E377B1" w:rsidP="00E377B1">
      <w:r>
        <w:lastRenderedPageBreak/>
        <w:t xml:space="preserve">Distribución por servicio </w:t>
      </w:r>
    </w:p>
    <w:p w14:paraId="6BB2A5ED" w14:textId="77777777" w:rsidR="00E377B1" w:rsidRDefault="00E377B1" w:rsidP="00E377B1"/>
    <w:p w14:paraId="3F945D9F" w14:textId="77777777" w:rsidR="00E377B1" w:rsidRDefault="00E377B1" w:rsidP="00E377B1">
      <w:r>
        <w:t>Reanimación: 0</w:t>
      </w:r>
    </w:p>
    <w:p w14:paraId="39D88596" w14:textId="77777777" w:rsidR="00E377B1" w:rsidRDefault="00E377B1" w:rsidP="00E377B1">
      <w:r>
        <w:t>Sala de monitorización: 3</w:t>
      </w:r>
    </w:p>
    <w:p w14:paraId="4289A9C1" w14:textId="77777777" w:rsidR="00E377B1" w:rsidRDefault="00E377B1" w:rsidP="00E377B1">
      <w:r>
        <w:t>Medicina general: 3</w:t>
      </w:r>
    </w:p>
    <w:p w14:paraId="364217EC" w14:textId="77777777" w:rsidR="00E377B1" w:rsidRDefault="00E377B1" w:rsidP="00E377B1">
      <w:r>
        <w:t xml:space="preserve">Medicina </w:t>
      </w:r>
      <w:proofErr w:type="gramStart"/>
      <w:r>
        <w:t>interna :</w:t>
      </w:r>
      <w:proofErr w:type="gramEnd"/>
      <w:r>
        <w:t xml:space="preserve"> 15</w:t>
      </w:r>
    </w:p>
    <w:p w14:paraId="209C852A" w14:textId="77777777" w:rsidR="00E377B1" w:rsidRDefault="00E377B1" w:rsidP="00E377B1">
      <w:r>
        <w:t>Cirugía general: 4</w:t>
      </w:r>
    </w:p>
    <w:p w14:paraId="2FAD5A3A" w14:textId="77777777" w:rsidR="00E377B1" w:rsidRDefault="00E377B1" w:rsidP="00E377B1">
      <w:r>
        <w:t>Ortopedia: 7</w:t>
      </w:r>
    </w:p>
    <w:p w14:paraId="286B1EDD" w14:textId="77777777" w:rsidR="00E377B1" w:rsidRDefault="00E377B1" w:rsidP="00E377B1">
      <w:proofErr w:type="spellStart"/>
      <w:r>
        <w:t>Pediatria</w:t>
      </w:r>
      <w:proofErr w:type="spellEnd"/>
      <w:r>
        <w:t>: 1</w:t>
      </w:r>
    </w:p>
    <w:p w14:paraId="308BDC2D" w14:textId="77777777" w:rsidR="00E377B1" w:rsidRDefault="00E377B1" w:rsidP="00E377B1">
      <w:r>
        <w:t>Psiquiatría: 3</w:t>
      </w:r>
    </w:p>
    <w:p w14:paraId="008A86AA" w14:textId="77777777" w:rsidR="00E377B1" w:rsidRDefault="00E377B1" w:rsidP="00E377B1"/>
    <w:p w14:paraId="5D5CD2D7" w14:textId="77777777" w:rsidR="00E377B1" w:rsidRDefault="00E377B1" w:rsidP="00E377B1">
      <w:r>
        <w:t>Anexo:</w:t>
      </w:r>
    </w:p>
    <w:p w14:paraId="4D116CF4" w14:textId="77777777" w:rsidR="00E377B1" w:rsidRDefault="00E377B1" w:rsidP="00E377B1">
      <w:proofErr w:type="gramStart"/>
      <w:r>
        <w:t>Triage  pendientes</w:t>
      </w:r>
      <w:proofErr w:type="gramEnd"/>
      <w:r>
        <w:t xml:space="preserve"> : 2</w:t>
      </w:r>
    </w:p>
    <w:p w14:paraId="308DB2B2" w14:textId="77777777" w:rsidR="00E377B1" w:rsidRDefault="00E377B1" w:rsidP="00E377B1">
      <w:r>
        <w:t xml:space="preserve">Consulta </w:t>
      </w:r>
      <w:proofErr w:type="gramStart"/>
      <w:r>
        <w:t>pendiente :</w:t>
      </w:r>
      <w:proofErr w:type="gramEnd"/>
      <w:r>
        <w:t xml:space="preserve"> 0</w:t>
      </w:r>
    </w:p>
    <w:p w14:paraId="470D1946" w14:textId="77777777" w:rsidR="00E377B1" w:rsidRDefault="00E377B1" w:rsidP="00E377B1">
      <w:r>
        <w:t>Revaloraciones pendientes: 1</w:t>
      </w:r>
    </w:p>
    <w:p w14:paraId="5C8F7EA0" w14:textId="77777777" w:rsidR="00E377B1" w:rsidRDefault="00E377B1" w:rsidP="00E377B1"/>
    <w:p w14:paraId="49CBA806" w14:textId="00B7E6CE" w:rsidR="00E377B1" w:rsidRDefault="00B66B64" w:rsidP="00E377B1">
      <w:r>
        <w:rPr>
          <w:noProof/>
        </w:rPr>
        <w:drawing>
          <wp:anchor distT="0" distB="0" distL="114300" distR="114300" simplePos="0" relativeHeight="251658240" behindDoc="1" locked="0" layoutInCell="1" allowOverlap="1" wp14:anchorId="21A718A4" wp14:editId="68A1CE56">
            <wp:simplePos x="0" y="0"/>
            <wp:positionH relativeFrom="margin">
              <wp:align>right</wp:align>
            </wp:positionH>
            <wp:positionV relativeFrom="paragraph">
              <wp:posOffset>330835</wp:posOffset>
            </wp:positionV>
            <wp:extent cx="6375400" cy="2695575"/>
            <wp:effectExtent l="0" t="0" r="6350" b="9525"/>
            <wp:wrapTight wrapText="bothSides">
              <wp:wrapPolygon edited="0">
                <wp:start x="0" y="0"/>
                <wp:lineTo x="0" y="21524"/>
                <wp:lineTo x="21557" y="21524"/>
                <wp:lineTo x="21557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5873" cy="269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E377B1">
        <w:t>Novedades :</w:t>
      </w:r>
      <w:proofErr w:type="gramEnd"/>
      <w:r w:rsidR="00E377B1">
        <w:t xml:space="preserve"> paciente </w:t>
      </w:r>
      <w:proofErr w:type="spellStart"/>
      <w:r w:rsidR="00E377B1">
        <w:t>victor</w:t>
      </w:r>
      <w:proofErr w:type="spellEnd"/>
      <w:r w:rsidR="00E377B1">
        <w:t xml:space="preserve"> carpintero</w:t>
      </w:r>
    </w:p>
    <w:p w14:paraId="0E9E9C16" w14:textId="42E25A88" w:rsidR="00B66B64" w:rsidRDefault="00B66B64" w:rsidP="00E377B1"/>
    <w:p w14:paraId="379372DA" w14:textId="6D7BF6D9" w:rsidR="00B66B64" w:rsidRDefault="00B66B64" w:rsidP="00E377B1"/>
    <w:p w14:paraId="47B9CE81" w14:textId="1B54D684" w:rsidR="00B66B64" w:rsidRDefault="00B66B64" w:rsidP="00E377B1"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20B63D7A" wp14:editId="54F2F3A6">
            <wp:simplePos x="0" y="0"/>
            <wp:positionH relativeFrom="margin">
              <wp:posOffset>-946785</wp:posOffset>
            </wp:positionH>
            <wp:positionV relativeFrom="paragraph">
              <wp:posOffset>33655</wp:posOffset>
            </wp:positionV>
            <wp:extent cx="7391400" cy="2533650"/>
            <wp:effectExtent l="0" t="0" r="0" b="0"/>
            <wp:wrapTight wrapText="bothSides">
              <wp:wrapPolygon edited="0">
                <wp:start x="0" y="0"/>
                <wp:lineTo x="0" y="21438"/>
                <wp:lineTo x="21544" y="21438"/>
                <wp:lineTo x="21544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140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B66B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7B1"/>
    <w:rsid w:val="005C3ADD"/>
    <w:rsid w:val="00B66B64"/>
    <w:rsid w:val="00C32CE3"/>
    <w:rsid w:val="00E3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55A1C"/>
  <w15:chartTrackingRefBased/>
  <w15:docId w15:val="{0BFE0779-1042-49E1-842B-D12687CE2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80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 Urgencias</dc:creator>
  <cp:keywords/>
  <dc:description/>
  <cp:lastModifiedBy>Coordinacion Urgencias</cp:lastModifiedBy>
  <cp:revision>1</cp:revision>
  <dcterms:created xsi:type="dcterms:W3CDTF">2025-09-18T20:59:00Z</dcterms:created>
  <dcterms:modified xsi:type="dcterms:W3CDTF">2025-09-18T21:47:00Z</dcterms:modified>
</cp:coreProperties>
</file>